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02FC6" w14:textId="7D5CE587" w:rsidR="00962295" w:rsidRPr="00042ADD" w:rsidRDefault="00042ADD" w:rsidP="00042ADD">
      <w:pPr>
        <w:pStyle w:val="NoSpacing"/>
        <w:jc w:val="center"/>
        <w:rPr>
          <w:b/>
          <w:bCs/>
        </w:rPr>
      </w:pPr>
      <w:r w:rsidRPr="00042ADD">
        <w:rPr>
          <w:b/>
          <w:bCs/>
        </w:rPr>
        <w:t>PERRY VAN POPE</w:t>
      </w:r>
    </w:p>
    <w:p w14:paraId="38DB94BA" w14:textId="39601786" w:rsidR="00042ADD" w:rsidRPr="00042ADD" w:rsidRDefault="001458CA" w:rsidP="00042ADD">
      <w:pPr>
        <w:pStyle w:val="NoSpacing"/>
        <w:jc w:val="center"/>
        <w:rPr>
          <w:b/>
          <w:bCs/>
        </w:rPr>
      </w:pPr>
      <w:r>
        <w:rPr>
          <w:b/>
          <w:bCs/>
        </w:rPr>
        <w:t>3450 N HUALAPAI #1134</w:t>
      </w:r>
    </w:p>
    <w:p w14:paraId="18D1BF60" w14:textId="5D4D6470" w:rsidR="00042ADD" w:rsidRPr="00042ADD" w:rsidRDefault="001458CA" w:rsidP="00042ADD">
      <w:pPr>
        <w:pStyle w:val="NoSpacing"/>
        <w:jc w:val="center"/>
        <w:rPr>
          <w:b/>
          <w:bCs/>
        </w:rPr>
      </w:pPr>
      <w:r>
        <w:rPr>
          <w:b/>
          <w:bCs/>
        </w:rPr>
        <w:t>LAS VEGAS NV 89129</w:t>
      </w:r>
    </w:p>
    <w:p w14:paraId="355088A4" w14:textId="4AB49FB1" w:rsidR="00042ADD" w:rsidRDefault="00042ADD" w:rsidP="00042ADD">
      <w:pPr>
        <w:pStyle w:val="NoSpacing"/>
        <w:jc w:val="center"/>
        <w:rPr>
          <w:b/>
          <w:bCs/>
        </w:rPr>
      </w:pPr>
      <w:r w:rsidRPr="00042ADD">
        <w:rPr>
          <w:b/>
          <w:bCs/>
        </w:rPr>
        <w:t>3184555858</w:t>
      </w:r>
    </w:p>
    <w:p w14:paraId="518C0052" w14:textId="77777777" w:rsidR="00042ADD" w:rsidRDefault="00042ADD" w:rsidP="00042ADD">
      <w:pPr>
        <w:pStyle w:val="NoSpacing"/>
        <w:jc w:val="center"/>
        <w:rPr>
          <w:b/>
          <w:bCs/>
        </w:rPr>
      </w:pPr>
    </w:p>
    <w:p w14:paraId="13F6EB8C" w14:textId="23B01D5E" w:rsidR="00042ADD" w:rsidRDefault="00042ADD" w:rsidP="00042ADD">
      <w:pPr>
        <w:pStyle w:val="NoSpacing"/>
        <w:jc w:val="center"/>
        <w:rPr>
          <w:b/>
          <w:bCs/>
        </w:rPr>
      </w:pPr>
      <w:r>
        <w:rPr>
          <w:b/>
          <w:bCs/>
        </w:rPr>
        <w:t>Professional Summery</w:t>
      </w:r>
    </w:p>
    <w:p w14:paraId="71052292" w14:textId="77777777" w:rsidR="00042ADD" w:rsidRDefault="00042ADD" w:rsidP="00042ADD">
      <w:pPr>
        <w:pStyle w:val="NoSpacing"/>
        <w:jc w:val="center"/>
        <w:rPr>
          <w:b/>
          <w:bCs/>
        </w:rPr>
      </w:pPr>
    </w:p>
    <w:p w14:paraId="5D005C86" w14:textId="27EEACBE" w:rsidR="00042ADD" w:rsidRDefault="00042ADD" w:rsidP="00042ADD">
      <w:pPr>
        <w:pStyle w:val="NoSpacing"/>
      </w:pPr>
      <w:r>
        <w:t xml:space="preserve">Business owner with strong management, </w:t>
      </w:r>
      <w:r w:rsidR="00163A7A">
        <w:t>training,</w:t>
      </w:r>
      <w:r>
        <w:t xml:space="preserve"> and leadership skills</w:t>
      </w:r>
      <w:r w:rsidR="009E1D10">
        <w:t xml:space="preserve">. </w:t>
      </w:r>
      <w:r>
        <w:t xml:space="preserve">The desire is to obtain a position with a company to allow growth and </w:t>
      </w:r>
      <w:r w:rsidR="001C32A7">
        <w:t>profitability</w:t>
      </w:r>
      <w:r w:rsidR="009E1D10">
        <w:t xml:space="preserve">. </w:t>
      </w:r>
      <w:r>
        <w:t xml:space="preserve">Extensive </w:t>
      </w:r>
      <w:r w:rsidR="001C32A7">
        <w:t>background</w:t>
      </w:r>
      <w:r>
        <w:t xml:space="preserve"> in training, accountability, customer service and P &amp; L management</w:t>
      </w:r>
      <w:r w:rsidR="009E1D10">
        <w:t xml:space="preserve">. </w:t>
      </w:r>
      <w:r>
        <w:t>Ability to relate and get buy in, from all levels of management</w:t>
      </w:r>
      <w:r w:rsidR="00EA2EF1">
        <w:t xml:space="preserve"> and staff.  </w:t>
      </w:r>
      <w:r>
        <w:t>As an owner of several companies</w:t>
      </w:r>
      <w:r w:rsidR="00EA2EF1">
        <w:t>,</w:t>
      </w:r>
      <w:r w:rsidR="00CF2A86">
        <w:t xml:space="preserve"> </w:t>
      </w:r>
      <w:r w:rsidR="009B17B4">
        <w:t>I have the</w:t>
      </w:r>
      <w:r w:rsidR="00CF2A86">
        <w:t xml:space="preserve"> ability to </w:t>
      </w:r>
      <w:r>
        <w:t xml:space="preserve">manage on the fly during all sorts of </w:t>
      </w:r>
      <w:r w:rsidR="00EA2EF1">
        <w:t xml:space="preserve">challenging </w:t>
      </w:r>
      <w:r>
        <w:t>environments</w:t>
      </w:r>
      <w:r w:rsidR="009B17B4">
        <w:t xml:space="preserve"> and situations.  </w:t>
      </w:r>
    </w:p>
    <w:p w14:paraId="7AC433BC" w14:textId="77777777" w:rsidR="009B17B4" w:rsidRDefault="009B17B4" w:rsidP="00042ADD">
      <w:pPr>
        <w:pStyle w:val="NoSpacing"/>
      </w:pPr>
    </w:p>
    <w:p w14:paraId="485A1E12" w14:textId="60446692" w:rsidR="00042ADD" w:rsidRDefault="00042ADD" w:rsidP="00042ADD">
      <w:pPr>
        <w:pStyle w:val="NoSpacing"/>
        <w:jc w:val="center"/>
        <w:rPr>
          <w:b/>
          <w:bCs/>
        </w:rPr>
      </w:pPr>
      <w:r>
        <w:rPr>
          <w:b/>
          <w:bCs/>
        </w:rPr>
        <w:t>Professional Experience</w:t>
      </w:r>
    </w:p>
    <w:p w14:paraId="6780E5D2" w14:textId="77777777" w:rsidR="00042ADD" w:rsidRDefault="00042ADD" w:rsidP="00042ADD">
      <w:pPr>
        <w:pStyle w:val="NoSpacing"/>
        <w:jc w:val="center"/>
        <w:rPr>
          <w:b/>
          <w:bCs/>
        </w:rPr>
      </w:pPr>
    </w:p>
    <w:p w14:paraId="578D403F" w14:textId="557E7B21" w:rsidR="00042ADD" w:rsidRDefault="00042ADD" w:rsidP="00042ADD">
      <w:pPr>
        <w:pStyle w:val="NoSpacing"/>
        <w:rPr>
          <w:b/>
          <w:bCs/>
        </w:rPr>
      </w:pPr>
      <w:r>
        <w:rPr>
          <w:b/>
          <w:bCs/>
        </w:rPr>
        <w:t xml:space="preserve">Flower Pot Landscaping/The Moving Pots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3/2013-4/2024</w:t>
      </w:r>
    </w:p>
    <w:p w14:paraId="48748B91" w14:textId="37870EC0" w:rsidR="00042ADD" w:rsidRPr="00042ADD" w:rsidRDefault="00042ADD" w:rsidP="00042ADD">
      <w:pPr>
        <w:pStyle w:val="NoSpacing"/>
      </w:pPr>
      <w:r w:rsidRPr="00042ADD">
        <w:t>Owner</w:t>
      </w:r>
    </w:p>
    <w:p w14:paraId="65818771" w14:textId="77777777" w:rsidR="00042ADD" w:rsidRDefault="00042ADD" w:rsidP="00042ADD">
      <w:pPr>
        <w:pStyle w:val="NoSpacing"/>
        <w:rPr>
          <w:b/>
          <w:bCs/>
        </w:rPr>
      </w:pPr>
    </w:p>
    <w:p w14:paraId="701C8052" w14:textId="6731EA38" w:rsidR="00042ADD" w:rsidRDefault="00042ADD" w:rsidP="00042ADD">
      <w:pPr>
        <w:pStyle w:val="NoSpacing"/>
      </w:pPr>
      <w:r>
        <w:t>Started a Landscaping company in 2013 and started a Moving Company in 2018</w:t>
      </w:r>
      <w:r w:rsidR="000867E2">
        <w:t xml:space="preserve">. </w:t>
      </w:r>
      <w:r>
        <w:t>Both companies run as one unit</w:t>
      </w:r>
      <w:r w:rsidR="000867E2">
        <w:t xml:space="preserve">. </w:t>
      </w:r>
      <w:r>
        <w:t xml:space="preserve">Voted best Landscaping Company 6 years running in El Dorado, </w:t>
      </w:r>
      <w:r w:rsidR="000867E2">
        <w:t xml:space="preserve">Ar. </w:t>
      </w:r>
      <w:r>
        <w:t>Opened the only moving company in the area in 2018</w:t>
      </w:r>
      <w:r w:rsidR="00150AC9">
        <w:t xml:space="preserve">. </w:t>
      </w:r>
      <w:r>
        <w:t xml:space="preserve">Companies </w:t>
      </w:r>
      <w:r w:rsidR="00316D23">
        <w:t>combined</w:t>
      </w:r>
      <w:r>
        <w:t xml:space="preserve"> gross </w:t>
      </w:r>
      <w:r w:rsidR="00917427">
        <w:t xml:space="preserve">of </w:t>
      </w:r>
      <w:r>
        <w:t>1.25 mil in final years</w:t>
      </w:r>
      <w:r w:rsidR="00150AC9">
        <w:t xml:space="preserve">. </w:t>
      </w:r>
      <w:r>
        <w:t>Voted Small business of the year in 2018</w:t>
      </w:r>
      <w:r w:rsidR="00150AC9">
        <w:t xml:space="preserve">. </w:t>
      </w:r>
      <w:r>
        <w:t xml:space="preserve">At time of sell, maintained </w:t>
      </w:r>
      <w:r w:rsidR="00163A7A">
        <w:t>155</w:t>
      </w:r>
      <w:r>
        <w:t xml:space="preserve"> </w:t>
      </w:r>
      <w:r w:rsidR="00210955">
        <w:t>residential</w:t>
      </w:r>
      <w:r>
        <w:t xml:space="preserve"> and commercial properties</w:t>
      </w:r>
      <w:r w:rsidR="00150AC9">
        <w:t xml:space="preserve">. </w:t>
      </w:r>
      <w:r w:rsidR="00210955">
        <w:t>Staffing</w:t>
      </w:r>
      <w:r>
        <w:t xml:space="preserve"> of up to </w:t>
      </w:r>
      <w:r w:rsidR="00163A7A">
        <w:t>twenty-five</w:t>
      </w:r>
      <w:r>
        <w:t xml:space="preserve"> individuals during the peak season.</w:t>
      </w:r>
    </w:p>
    <w:p w14:paraId="17240FD3" w14:textId="77777777" w:rsidR="00042ADD" w:rsidRDefault="00042ADD" w:rsidP="00042ADD">
      <w:pPr>
        <w:pStyle w:val="NoSpacing"/>
      </w:pPr>
    </w:p>
    <w:p w14:paraId="089521DB" w14:textId="2B7F80D7" w:rsidR="00042ADD" w:rsidRDefault="00042ADD" w:rsidP="00042ADD">
      <w:pPr>
        <w:pStyle w:val="NoSpacing"/>
        <w:rPr>
          <w:b/>
          <w:bCs/>
        </w:rPr>
      </w:pPr>
      <w:r w:rsidRPr="00042ADD">
        <w:rPr>
          <w:b/>
          <w:bCs/>
        </w:rPr>
        <w:t>JST Enterprises, Applebee’s and El Chico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  <w:t>11/1996-2/2013</w:t>
      </w:r>
    </w:p>
    <w:p w14:paraId="52DE13DB" w14:textId="6F4B22D2" w:rsidR="00042ADD" w:rsidRDefault="00042ADD" w:rsidP="00042ADD">
      <w:pPr>
        <w:pStyle w:val="NoSpacing"/>
      </w:pPr>
      <w:r>
        <w:t>General Manager, Area Director, Regional Manager</w:t>
      </w:r>
    </w:p>
    <w:p w14:paraId="5AC1DA23" w14:textId="77777777" w:rsidR="00042ADD" w:rsidRDefault="00042ADD" w:rsidP="00042ADD">
      <w:pPr>
        <w:pStyle w:val="NoSpacing"/>
      </w:pPr>
    </w:p>
    <w:p w14:paraId="272E7277" w14:textId="141C6142" w:rsidR="00042ADD" w:rsidRDefault="00BF0131" w:rsidP="00042ADD">
      <w:pPr>
        <w:pStyle w:val="NoSpacing"/>
      </w:pPr>
      <w:r>
        <w:t>Responsibilities</w:t>
      </w:r>
      <w:r w:rsidR="00042ADD">
        <w:t xml:space="preserve"> </w:t>
      </w:r>
      <w:r w:rsidR="00ED1DE7">
        <w:t>included</w:t>
      </w:r>
      <w:r w:rsidR="00042ADD">
        <w:t xml:space="preserve"> operations, training, menu development, cost </w:t>
      </w:r>
      <w:r w:rsidR="00210955">
        <w:t>controls</w:t>
      </w:r>
      <w:r w:rsidR="00042ADD">
        <w:t xml:space="preserve">, profitability and staffing of up to </w:t>
      </w:r>
      <w:r w:rsidR="00163A7A">
        <w:t>twenty-five</w:t>
      </w:r>
      <w:r w:rsidR="00042ADD">
        <w:t xml:space="preserve"> facilities</w:t>
      </w:r>
      <w:r w:rsidR="009E1D10">
        <w:t xml:space="preserve">. </w:t>
      </w:r>
      <w:r w:rsidR="00042ADD">
        <w:t>Started as a GM and gradually worked up to Regional Manager of both concepts</w:t>
      </w:r>
      <w:r w:rsidR="009E1D10">
        <w:t xml:space="preserve">. </w:t>
      </w:r>
      <w:r w:rsidR="00042ADD">
        <w:t>Supervised up to 2-3 Area Directors at the end of employment</w:t>
      </w:r>
      <w:r w:rsidR="009E1D10">
        <w:t xml:space="preserve">. </w:t>
      </w:r>
      <w:r w:rsidR="00042ADD">
        <w:t xml:space="preserve">Opened </w:t>
      </w:r>
      <w:r w:rsidR="00E85004">
        <w:t>10 Applebee’s facilities and 2 El Chico facilities for a Franchise Company that was voted one of the best</w:t>
      </w:r>
      <w:r w:rsidR="00796032">
        <w:t>,</w:t>
      </w:r>
      <w:r w:rsidR="00E85004">
        <w:t xml:space="preserve"> numerous times during tenure</w:t>
      </w:r>
      <w:r w:rsidR="009E1D10">
        <w:t xml:space="preserve">. </w:t>
      </w:r>
      <w:r w:rsidR="00E85004">
        <w:t xml:space="preserve">Maintained cost </w:t>
      </w:r>
      <w:r w:rsidR="00210955">
        <w:t>controls</w:t>
      </w:r>
      <w:r w:rsidR="00E85004">
        <w:t xml:space="preserve">, sales </w:t>
      </w:r>
      <w:r w:rsidR="009E1D10">
        <w:t>expectation</w:t>
      </w:r>
      <w:r w:rsidR="00917427">
        <w:t>s</w:t>
      </w:r>
      <w:r w:rsidR="00E85004">
        <w:t xml:space="preserve"> and staffing requirement during a time of major </w:t>
      </w:r>
      <w:r w:rsidR="00210955">
        <w:t>restaurant</w:t>
      </w:r>
      <w:r w:rsidR="00E85004">
        <w:t xml:space="preserve"> </w:t>
      </w:r>
      <w:r w:rsidR="00B06C69">
        <w:t>growth.</w:t>
      </w:r>
      <w:r w:rsidR="00E85004">
        <w:t xml:space="preserve"> </w:t>
      </w:r>
    </w:p>
    <w:p w14:paraId="3626CDF7" w14:textId="77777777" w:rsidR="00E85004" w:rsidRDefault="00E85004" w:rsidP="00042ADD">
      <w:pPr>
        <w:pStyle w:val="NoSpacing"/>
      </w:pPr>
    </w:p>
    <w:p w14:paraId="7C827760" w14:textId="720AC62A" w:rsidR="00E85004" w:rsidRDefault="00E85004" w:rsidP="00042ADD">
      <w:pPr>
        <w:pStyle w:val="NoSpacing"/>
        <w:rPr>
          <w:b/>
          <w:bCs/>
        </w:rPr>
      </w:pPr>
      <w:r>
        <w:rPr>
          <w:b/>
          <w:bCs/>
        </w:rPr>
        <w:t>Brinker International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4/1993-11/1996</w:t>
      </w:r>
    </w:p>
    <w:p w14:paraId="076A6FAB" w14:textId="3BA0611C" w:rsidR="00E85004" w:rsidRDefault="00E85004" w:rsidP="00042ADD">
      <w:pPr>
        <w:pStyle w:val="NoSpacing"/>
      </w:pPr>
      <w:r>
        <w:t>Training Team Captain</w:t>
      </w:r>
    </w:p>
    <w:p w14:paraId="0BEF538A" w14:textId="77777777" w:rsidR="00E85004" w:rsidRDefault="00E85004" w:rsidP="00042ADD">
      <w:pPr>
        <w:pStyle w:val="NoSpacing"/>
      </w:pPr>
    </w:p>
    <w:p w14:paraId="650ACF2A" w14:textId="5DA501A1" w:rsidR="00E85004" w:rsidRDefault="00BF0131" w:rsidP="00042ADD">
      <w:pPr>
        <w:pStyle w:val="NoSpacing"/>
      </w:pPr>
      <w:r>
        <w:t>Responsibilities included</w:t>
      </w:r>
      <w:r w:rsidR="00E85004">
        <w:t xml:space="preserve"> training of corporate trainers, </w:t>
      </w:r>
      <w:r w:rsidR="00B06C69">
        <w:t>staff,</w:t>
      </w:r>
      <w:r w:rsidR="00E85004">
        <w:t xml:space="preserve"> and management of opening facilities for all Brinker </w:t>
      </w:r>
      <w:r w:rsidR="00A52D0D">
        <w:t xml:space="preserve">International </w:t>
      </w:r>
      <w:r w:rsidR="00E85004">
        <w:t>concepts</w:t>
      </w:r>
      <w:r w:rsidR="009E1D10">
        <w:t xml:space="preserve">. </w:t>
      </w:r>
      <w:r w:rsidR="00E85004">
        <w:t>Opened 140 total facilities, 119 as the Captain or Lead trainer</w:t>
      </w:r>
      <w:r w:rsidR="009E1D10">
        <w:t xml:space="preserve">. </w:t>
      </w:r>
      <w:r w:rsidR="00E85004">
        <w:t xml:space="preserve">Responsible for </w:t>
      </w:r>
      <w:r w:rsidR="00B06C69">
        <w:t>communication</w:t>
      </w:r>
      <w:r w:rsidR="00E85004">
        <w:t xml:space="preserve"> between the Director of Training and DO’s-Regional Managers-Area Directors</w:t>
      </w:r>
      <w:r w:rsidR="009E1D10">
        <w:t xml:space="preserve">. </w:t>
      </w:r>
      <w:r w:rsidR="00E85004">
        <w:t>Maintained company standards and the go between of all necessary parties involved</w:t>
      </w:r>
      <w:r w:rsidR="009E1D10">
        <w:t xml:space="preserve">. </w:t>
      </w:r>
      <w:r w:rsidR="00E85004">
        <w:t xml:space="preserve">Supervised and conducted all </w:t>
      </w:r>
      <w:r w:rsidR="008C08A7">
        <w:t xml:space="preserve">necessary </w:t>
      </w:r>
      <w:r w:rsidR="00E85004">
        <w:t xml:space="preserve">duties involved in </w:t>
      </w:r>
      <w:r w:rsidR="00BD03BD">
        <w:t xml:space="preserve"> a smooth</w:t>
      </w:r>
      <w:r w:rsidR="00E85004">
        <w:t xml:space="preserve"> operating restaurant opening</w:t>
      </w:r>
      <w:r w:rsidR="009E1D10">
        <w:t xml:space="preserve">. </w:t>
      </w:r>
      <w:r w:rsidR="00E85004">
        <w:t xml:space="preserve">Conducted follow-up training and consulting as </w:t>
      </w:r>
      <w:r w:rsidR="00B06C69">
        <w:t>necessary</w:t>
      </w:r>
      <w:r w:rsidR="00E85004">
        <w:t xml:space="preserve"> with </w:t>
      </w:r>
      <w:r w:rsidR="00B06C69">
        <w:t>underperforming</w:t>
      </w:r>
      <w:r w:rsidR="00E85004">
        <w:t xml:space="preserve"> operations</w:t>
      </w:r>
      <w:r w:rsidR="009E1D10">
        <w:t xml:space="preserve">. </w:t>
      </w:r>
      <w:r w:rsidR="00E85004">
        <w:t>Training Team Captain for SW United States</w:t>
      </w:r>
      <w:r w:rsidR="009E1D10">
        <w:t xml:space="preserve">. </w:t>
      </w:r>
      <w:r w:rsidR="00E85004">
        <w:t>Lead Trainer/Captain for all other markets and overseas openings.</w:t>
      </w:r>
    </w:p>
    <w:p w14:paraId="56DF3FFA" w14:textId="77777777" w:rsidR="00B91406" w:rsidRDefault="00B91406" w:rsidP="00042ADD">
      <w:pPr>
        <w:pStyle w:val="NoSpacing"/>
      </w:pPr>
    </w:p>
    <w:p w14:paraId="7E93EF7B" w14:textId="62A2BE81" w:rsidR="00B91406" w:rsidRDefault="00DC1556" w:rsidP="00FE7582">
      <w:pPr>
        <w:pStyle w:val="NoSpacing"/>
        <w:rPr>
          <w:b/>
          <w:bCs/>
        </w:rPr>
      </w:pPr>
      <w:r w:rsidRPr="00DC1556">
        <w:rPr>
          <w:b/>
          <w:bCs/>
        </w:rPr>
        <w:t>USMC</w:t>
      </w:r>
      <w:r w:rsidR="00FE7582">
        <w:rPr>
          <w:b/>
          <w:bCs/>
        </w:rPr>
        <w:tab/>
      </w:r>
      <w:r w:rsidR="00FE7582">
        <w:rPr>
          <w:b/>
          <w:bCs/>
        </w:rPr>
        <w:tab/>
      </w:r>
      <w:r w:rsidR="00FE7582">
        <w:rPr>
          <w:b/>
          <w:bCs/>
        </w:rPr>
        <w:tab/>
      </w:r>
      <w:r w:rsidR="00FE7582">
        <w:rPr>
          <w:b/>
          <w:bCs/>
        </w:rPr>
        <w:tab/>
      </w:r>
      <w:r w:rsidR="00FE7582">
        <w:rPr>
          <w:b/>
          <w:bCs/>
        </w:rPr>
        <w:tab/>
      </w:r>
      <w:r w:rsidR="00FE7582">
        <w:rPr>
          <w:b/>
          <w:bCs/>
        </w:rPr>
        <w:tab/>
      </w:r>
      <w:r w:rsidR="00FE7582">
        <w:rPr>
          <w:b/>
          <w:bCs/>
        </w:rPr>
        <w:tab/>
      </w:r>
      <w:r w:rsidR="00FE7582">
        <w:rPr>
          <w:b/>
          <w:bCs/>
        </w:rPr>
        <w:tab/>
      </w:r>
      <w:r w:rsidR="00FE7582">
        <w:rPr>
          <w:b/>
          <w:bCs/>
        </w:rPr>
        <w:tab/>
      </w:r>
      <w:r w:rsidR="00FE7582">
        <w:rPr>
          <w:b/>
          <w:bCs/>
        </w:rPr>
        <w:tab/>
        <w:t>11/1984-</w:t>
      </w:r>
      <w:r w:rsidR="00BA391D">
        <w:rPr>
          <w:b/>
          <w:bCs/>
        </w:rPr>
        <w:t>3/1993</w:t>
      </w:r>
    </w:p>
    <w:p w14:paraId="278E1AF7" w14:textId="5259AD2B" w:rsidR="00BA391D" w:rsidRPr="00BA391D" w:rsidRDefault="00BA391D" w:rsidP="00FE7582">
      <w:pPr>
        <w:pStyle w:val="NoSpacing"/>
      </w:pPr>
      <w:r>
        <w:t>E6-German Translator</w:t>
      </w:r>
    </w:p>
    <w:p w14:paraId="5D743EED" w14:textId="77777777" w:rsidR="00CE700D" w:rsidRDefault="00CE700D" w:rsidP="00042ADD">
      <w:pPr>
        <w:pStyle w:val="NoSpacing"/>
      </w:pPr>
    </w:p>
    <w:p w14:paraId="1FA94832" w14:textId="77777777" w:rsidR="00CE700D" w:rsidRDefault="00CE700D" w:rsidP="00042ADD">
      <w:pPr>
        <w:pStyle w:val="NoSpacing"/>
      </w:pPr>
    </w:p>
    <w:p w14:paraId="63B73637" w14:textId="77777777" w:rsidR="00E85004" w:rsidRDefault="00E85004" w:rsidP="00042ADD">
      <w:pPr>
        <w:pStyle w:val="NoSpacing"/>
      </w:pPr>
    </w:p>
    <w:p w14:paraId="6D24B1DF" w14:textId="77777777" w:rsidR="00E85004" w:rsidRPr="00E85004" w:rsidRDefault="00E85004" w:rsidP="00042ADD">
      <w:pPr>
        <w:pStyle w:val="NoSpacing"/>
      </w:pPr>
    </w:p>
    <w:p w14:paraId="4BD8C166" w14:textId="77777777" w:rsidR="00042ADD" w:rsidRDefault="00042ADD" w:rsidP="00042ADD">
      <w:pPr>
        <w:pStyle w:val="NoSpacing"/>
      </w:pPr>
    </w:p>
    <w:p w14:paraId="3661CBDF" w14:textId="30435BD5" w:rsidR="00042ADD" w:rsidRPr="00042ADD" w:rsidRDefault="00042ADD" w:rsidP="00042ADD">
      <w:pPr>
        <w:pStyle w:val="NoSpacing"/>
      </w:pPr>
    </w:p>
    <w:p w14:paraId="2BB03A11" w14:textId="77777777" w:rsidR="00042ADD" w:rsidRDefault="00042ADD" w:rsidP="00042ADD">
      <w:pPr>
        <w:pStyle w:val="NoSpacing"/>
      </w:pPr>
    </w:p>
    <w:p w14:paraId="634FED49" w14:textId="77777777" w:rsidR="00042ADD" w:rsidRPr="00042ADD" w:rsidRDefault="00042ADD" w:rsidP="00042ADD">
      <w:pPr>
        <w:pStyle w:val="NoSpacing"/>
      </w:pPr>
    </w:p>
    <w:p w14:paraId="410B7428" w14:textId="77777777" w:rsidR="00042ADD" w:rsidRPr="00042ADD" w:rsidRDefault="00042ADD" w:rsidP="00042ADD">
      <w:pPr>
        <w:jc w:val="center"/>
      </w:pPr>
    </w:p>
    <w:sectPr w:rsidR="00042ADD" w:rsidRPr="00042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DD"/>
    <w:rsid w:val="00042ADD"/>
    <w:rsid w:val="000867E2"/>
    <w:rsid w:val="001458CA"/>
    <w:rsid w:val="00150AC9"/>
    <w:rsid w:val="00163A7A"/>
    <w:rsid w:val="001C32A7"/>
    <w:rsid w:val="00210955"/>
    <w:rsid w:val="00316D23"/>
    <w:rsid w:val="00796032"/>
    <w:rsid w:val="008C08A7"/>
    <w:rsid w:val="00917427"/>
    <w:rsid w:val="00962295"/>
    <w:rsid w:val="009B17B4"/>
    <w:rsid w:val="009E1D10"/>
    <w:rsid w:val="00A2332C"/>
    <w:rsid w:val="00A52D0D"/>
    <w:rsid w:val="00B06C69"/>
    <w:rsid w:val="00B91406"/>
    <w:rsid w:val="00BA391D"/>
    <w:rsid w:val="00BD03BD"/>
    <w:rsid w:val="00BF0131"/>
    <w:rsid w:val="00CE700D"/>
    <w:rsid w:val="00CF2A86"/>
    <w:rsid w:val="00DC1556"/>
    <w:rsid w:val="00E85004"/>
    <w:rsid w:val="00E91493"/>
    <w:rsid w:val="00EA2EF1"/>
    <w:rsid w:val="00ED1DE7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575D"/>
  <w15:chartTrackingRefBased/>
  <w15:docId w15:val="{A6C28267-C2B6-4900-8107-2688D3FA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pope</dc:creator>
  <cp:keywords/>
  <dc:description/>
  <cp:lastModifiedBy>perry pope</cp:lastModifiedBy>
  <cp:revision>8</cp:revision>
  <dcterms:created xsi:type="dcterms:W3CDTF">2024-04-09T20:03:00Z</dcterms:created>
  <dcterms:modified xsi:type="dcterms:W3CDTF">2024-04-16T11:29:00Z</dcterms:modified>
</cp:coreProperties>
</file>